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8A" w:rsidRDefault="0013388A" w:rsidP="0013388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64524E">
        <w:rPr>
          <w:rFonts w:ascii="Sylfaen" w:eastAsia="Times New Roman" w:hAnsi="Sylfaen" w:cs="Sylfaen"/>
          <w:bCs/>
          <w:color w:val="000000"/>
          <w:sz w:val="20"/>
          <w:szCs w:val="20"/>
        </w:rPr>
        <w:t>დანართი</w:t>
      </w:r>
      <w:r w:rsidRPr="006452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1 / Annex 1</w:t>
      </w:r>
    </w:p>
    <w:p w:rsidR="001653D4" w:rsidRDefault="001653D4" w:rsidP="00860490"/>
    <w:tbl>
      <w:tblPr>
        <w:tblStyle w:val="TableGrid"/>
        <w:tblW w:w="14233" w:type="dxa"/>
        <w:tblInd w:w="113" w:type="dxa"/>
        <w:tblLook w:val="04A0" w:firstRow="1" w:lastRow="0" w:firstColumn="1" w:lastColumn="0" w:noHBand="0" w:noVBand="1"/>
      </w:tblPr>
      <w:tblGrid>
        <w:gridCol w:w="3256"/>
        <w:gridCol w:w="4252"/>
        <w:gridCol w:w="2835"/>
        <w:gridCol w:w="1560"/>
        <w:gridCol w:w="2330"/>
      </w:tblGrid>
      <w:tr w:rsidR="0013388A" w:rsidTr="00644722">
        <w:tc>
          <w:tcPr>
            <w:tcW w:w="3256" w:type="dxa"/>
            <w:shd w:val="clear" w:color="auto" w:fill="C5E0B3" w:themeFill="accent6" w:themeFillTint="66"/>
            <w:vAlign w:val="center"/>
          </w:tcPr>
          <w:p w:rsidR="0013388A" w:rsidRPr="0064524E" w:rsidRDefault="0013388A" w:rsidP="00C654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524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Pr="00645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:rsidR="0013388A" w:rsidRPr="0064524E" w:rsidRDefault="0013388A" w:rsidP="00C654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524E"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  <w:t>საორიენტაციო ტექნიკური მახასიათებლები / Approximate Technical Specifications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13388A" w:rsidRPr="0064524E" w:rsidRDefault="0013388A" w:rsidP="00C654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524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მდგომარეობა</w:t>
            </w:r>
            <w:r w:rsidRPr="00645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/Condition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13388A" w:rsidRPr="0064524E" w:rsidRDefault="0013388A" w:rsidP="00C65445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4524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64524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13388A" w:rsidRPr="0064524E" w:rsidRDefault="0013388A" w:rsidP="00C65445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64524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13388A" w:rsidTr="00644722">
        <w:tc>
          <w:tcPr>
            <w:tcW w:w="3256" w:type="dxa"/>
            <w:vAlign w:val="center"/>
          </w:tcPr>
          <w:p w:rsidR="0013388A" w:rsidRPr="00E042C7" w:rsidRDefault="00BE7C05" w:rsidP="00C65445">
            <w:pPr>
              <w:jc w:val="center"/>
              <w:rPr>
                <w:sz w:val="20"/>
                <w:szCs w:val="20"/>
              </w:rPr>
            </w:pPr>
            <w:r w:rsidRPr="0064524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წყლის ტუმბოიანი ვენტილიატორიანი საწამლი / Sprayer with water pump and ventilator</w:t>
            </w:r>
          </w:p>
        </w:tc>
        <w:tc>
          <w:tcPr>
            <w:tcW w:w="4252" w:type="dxa"/>
          </w:tcPr>
          <w:p w:rsidR="00BE7C05" w:rsidRPr="001D6AD0" w:rsidRDefault="00BE7C05" w:rsidP="00BE7C0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Sylfaen" w:hAnsi="Sylfaen"/>
                <w:sz w:val="20"/>
                <w:szCs w:val="20"/>
                <w:lang w:val="ka-GE"/>
              </w:rPr>
            </w:pPr>
            <w:r w:rsidRPr="001D6AD0">
              <w:rPr>
                <w:rFonts w:ascii="Sylfaen" w:hAnsi="Sylfaen"/>
                <w:sz w:val="20"/>
                <w:szCs w:val="20"/>
                <w:lang w:val="ka-GE"/>
              </w:rPr>
              <w:t xml:space="preserve">თვითგამფრქვევი </w:t>
            </w:r>
            <w:r w:rsidRPr="001D6AD0">
              <w:rPr>
                <w:rFonts w:ascii="Sylfaen" w:hAnsi="Sylfaen"/>
                <w:sz w:val="20"/>
                <w:szCs w:val="20"/>
              </w:rPr>
              <w:t>4</w:t>
            </w:r>
            <w:r w:rsidRPr="001D6AD0">
              <w:rPr>
                <w:rFonts w:ascii="Sylfaen" w:hAnsi="Sylfaen"/>
                <w:sz w:val="20"/>
                <w:szCs w:val="20"/>
                <w:lang w:val="ka-GE"/>
              </w:rPr>
              <w:t>00 ლიტრიანი / Sprayer 400 lt.</w:t>
            </w:r>
          </w:p>
          <w:p w:rsidR="0013388A" w:rsidRPr="001D6AD0" w:rsidRDefault="0055436D" w:rsidP="00BE7C0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ვენახის</w:t>
            </w:r>
            <w:r w:rsidR="00BE7C05" w:rsidRPr="001D6AD0">
              <w:rPr>
                <w:rFonts w:ascii="Sylfaen" w:hAnsi="Sylfaen"/>
                <w:sz w:val="20"/>
                <w:szCs w:val="20"/>
                <w:lang w:val="ka-GE"/>
              </w:rPr>
              <w:t xml:space="preserve">/ ბაღის - </w:t>
            </w:r>
            <w:r w:rsidR="00BE7C05" w:rsidRPr="001D6A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E7C05" w:rsidRPr="001D6AD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BE7C05" w:rsidRPr="001D6AD0">
              <w:rPr>
                <w:rFonts w:ascii="Sylfaen" w:hAnsi="Sylfaen"/>
                <w:sz w:val="20"/>
                <w:szCs w:val="20"/>
              </w:rPr>
              <w:t>wine yard</w:t>
            </w:r>
            <w:r w:rsidR="00BE7C05" w:rsidRPr="001D6AD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/Orchar</w:t>
            </w:r>
          </w:p>
        </w:tc>
        <w:tc>
          <w:tcPr>
            <w:tcW w:w="2835" w:type="dxa"/>
            <w:vAlign w:val="center"/>
          </w:tcPr>
          <w:p w:rsidR="0013388A" w:rsidRPr="0064524E" w:rsidRDefault="00BE7C05" w:rsidP="00C65445">
            <w:pPr>
              <w:jc w:val="center"/>
              <w:rPr>
                <w:sz w:val="20"/>
                <w:szCs w:val="20"/>
              </w:rPr>
            </w:pPr>
            <w:r w:rsidRPr="0064524E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ახალი </w:t>
            </w:r>
            <w:r w:rsidRPr="00645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 New</w:t>
            </w:r>
          </w:p>
        </w:tc>
        <w:tc>
          <w:tcPr>
            <w:tcW w:w="1560" w:type="dxa"/>
            <w:vAlign w:val="center"/>
          </w:tcPr>
          <w:p w:rsidR="0013388A" w:rsidRPr="0064524E" w:rsidRDefault="0013388A" w:rsidP="00C65445">
            <w:pPr>
              <w:jc w:val="center"/>
              <w:rPr>
                <w:sz w:val="20"/>
                <w:szCs w:val="20"/>
              </w:rPr>
            </w:pPr>
            <w:r w:rsidRPr="00645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:rsidR="0013388A" w:rsidRDefault="0013388A" w:rsidP="00C65445">
            <w:r w:rsidRPr="0064524E">
              <w:rPr>
                <w:rFonts w:ascii="Sylfaen" w:hAnsi="Sylfaen"/>
                <w:sz w:val="20"/>
                <w:szCs w:val="20"/>
                <w:lang w:val="ka-GE"/>
              </w:rPr>
              <w:t>საქართველო, საგარეჯო</w:t>
            </w:r>
            <w:r w:rsidRPr="0064524E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4524E">
              <w:rPr>
                <w:sz w:val="20"/>
                <w:szCs w:val="20"/>
              </w:rPr>
              <w:t xml:space="preserve"> Sagarejo, Georgia</w:t>
            </w:r>
          </w:p>
        </w:tc>
      </w:tr>
    </w:tbl>
    <w:p w:rsidR="0013388A" w:rsidRDefault="0013388A" w:rsidP="0055436D"/>
    <w:sectPr w:rsidR="0013388A" w:rsidSect="001653D4">
      <w:pgSz w:w="15840" w:h="12240" w:orient="landscape"/>
      <w:pgMar w:top="450" w:right="389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87" w:rsidRDefault="00B70687" w:rsidP="004547B3">
      <w:pPr>
        <w:spacing w:after="0" w:line="240" w:lineRule="auto"/>
      </w:pPr>
      <w:r>
        <w:separator/>
      </w:r>
    </w:p>
  </w:endnote>
  <w:endnote w:type="continuationSeparator" w:id="0">
    <w:p w:rsidR="00B70687" w:rsidRDefault="00B70687" w:rsidP="004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87" w:rsidRDefault="00B70687" w:rsidP="004547B3">
      <w:pPr>
        <w:spacing w:after="0" w:line="240" w:lineRule="auto"/>
      </w:pPr>
      <w:r>
        <w:separator/>
      </w:r>
    </w:p>
  </w:footnote>
  <w:footnote w:type="continuationSeparator" w:id="0">
    <w:p w:rsidR="00B70687" w:rsidRDefault="00B70687" w:rsidP="0045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3B"/>
    <w:multiLevelType w:val="hybridMultilevel"/>
    <w:tmpl w:val="AD1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4F6"/>
    <w:multiLevelType w:val="hybridMultilevel"/>
    <w:tmpl w:val="1E52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A60FD"/>
    <w:multiLevelType w:val="hybridMultilevel"/>
    <w:tmpl w:val="5E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3E8"/>
    <w:multiLevelType w:val="hybridMultilevel"/>
    <w:tmpl w:val="522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7"/>
    <w:rsid w:val="00001ECF"/>
    <w:rsid w:val="0002752D"/>
    <w:rsid w:val="0004516C"/>
    <w:rsid w:val="000562DA"/>
    <w:rsid w:val="00056695"/>
    <w:rsid w:val="00072F97"/>
    <w:rsid w:val="00077A23"/>
    <w:rsid w:val="0008494C"/>
    <w:rsid w:val="000912B9"/>
    <w:rsid w:val="00097457"/>
    <w:rsid w:val="000B6AD1"/>
    <w:rsid w:val="000D3920"/>
    <w:rsid w:val="000D425B"/>
    <w:rsid w:val="000E36FD"/>
    <w:rsid w:val="000F7385"/>
    <w:rsid w:val="00100915"/>
    <w:rsid w:val="0013388A"/>
    <w:rsid w:val="00164EE7"/>
    <w:rsid w:val="001653D4"/>
    <w:rsid w:val="00172B03"/>
    <w:rsid w:val="00194796"/>
    <w:rsid w:val="001B0250"/>
    <w:rsid w:val="001D12A0"/>
    <w:rsid w:val="001D6AD0"/>
    <w:rsid w:val="001F22DD"/>
    <w:rsid w:val="001F2AA5"/>
    <w:rsid w:val="001F34F0"/>
    <w:rsid w:val="002427DE"/>
    <w:rsid w:val="00257E3E"/>
    <w:rsid w:val="002668C9"/>
    <w:rsid w:val="00280C02"/>
    <w:rsid w:val="002A334E"/>
    <w:rsid w:val="002B25F7"/>
    <w:rsid w:val="002D7232"/>
    <w:rsid w:val="0033041D"/>
    <w:rsid w:val="00341776"/>
    <w:rsid w:val="00344D1F"/>
    <w:rsid w:val="0037793E"/>
    <w:rsid w:val="003B169F"/>
    <w:rsid w:val="003B4C70"/>
    <w:rsid w:val="003D085D"/>
    <w:rsid w:val="00446660"/>
    <w:rsid w:val="00454026"/>
    <w:rsid w:val="004547B3"/>
    <w:rsid w:val="004743FB"/>
    <w:rsid w:val="00486275"/>
    <w:rsid w:val="004961BE"/>
    <w:rsid w:val="004A0DB5"/>
    <w:rsid w:val="004A2E6A"/>
    <w:rsid w:val="004D2667"/>
    <w:rsid w:val="004E5403"/>
    <w:rsid w:val="004F690F"/>
    <w:rsid w:val="00523B31"/>
    <w:rsid w:val="00547FEE"/>
    <w:rsid w:val="0055436D"/>
    <w:rsid w:val="00560A57"/>
    <w:rsid w:val="00565300"/>
    <w:rsid w:val="00567D92"/>
    <w:rsid w:val="00590B18"/>
    <w:rsid w:val="005A1FB6"/>
    <w:rsid w:val="005C6945"/>
    <w:rsid w:val="005C6FC7"/>
    <w:rsid w:val="005D7A6A"/>
    <w:rsid w:val="00635C7D"/>
    <w:rsid w:val="00644722"/>
    <w:rsid w:val="0064524E"/>
    <w:rsid w:val="00654C86"/>
    <w:rsid w:val="006903AD"/>
    <w:rsid w:val="006933A1"/>
    <w:rsid w:val="006C0298"/>
    <w:rsid w:val="006D26E6"/>
    <w:rsid w:val="0071550C"/>
    <w:rsid w:val="0074358D"/>
    <w:rsid w:val="00745A4E"/>
    <w:rsid w:val="00747910"/>
    <w:rsid w:val="007D06D8"/>
    <w:rsid w:val="007D2F60"/>
    <w:rsid w:val="007E6840"/>
    <w:rsid w:val="007F145F"/>
    <w:rsid w:val="007F42EB"/>
    <w:rsid w:val="00827BB8"/>
    <w:rsid w:val="00860490"/>
    <w:rsid w:val="00864CD1"/>
    <w:rsid w:val="0089186F"/>
    <w:rsid w:val="008A1364"/>
    <w:rsid w:val="008F7D16"/>
    <w:rsid w:val="00921E4C"/>
    <w:rsid w:val="009450F9"/>
    <w:rsid w:val="00961933"/>
    <w:rsid w:val="009B13A4"/>
    <w:rsid w:val="009C4126"/>
    <w:rsid w:val="009C7675"/>
    <w:rsid w:val="009D4A74"/>
    <w:rsid w:val="009D7C6F"/>
    <w:rsid w:val="009E6439"/>
    <w:rsid w:val="009F669C"/>
    <w:rsid w:val="00A03C4A"/>
    <w:rsid w:val="00A06296"/>
    <w:rsid w:val="00A072A0"/>
    <w:rsid w:val="00A10DB9"/>
    <w:rsid w:val="00A16C5C"/>
    <w:rsid w:val="00A32417"/>
    <w:rsid w:val="00A44E7A"/>
    <w:rsid w:val="00A93561"/>
    <w:rsid w:val="00AA0C5C"/>
    <w:rsid w:val="00AF19CC"/>
    <w:rsid w:val="00B1585D"/>
    <w:rsid w:val="00B70687"/>
    <w:rsid w:val="00B73960"/>
    <w:rsid w:val="00B82230"/>
    <w:rsid w:val="00B9193B"/>
    <w:rsid w:val="00B959EF"/>
    <w:rsid w:val="00BB1D3A"/>
    <w:rsid w:val="00BE5A3D"/>
    <w:rsid w:val="00BE7C05"/>
    <w:rsid w:val="00C11433"/>
    <w:rsid w:val="00C17F73"/>
    <w:rsid w:val="00C222B1"/>
    <w:rsid w:val="00C33543"/>
    <w:rsid w:val="00C436CB"/>
    <w:rsid w:val="00C50CEA"/>
    <w:rsid w:val="00C5156E"/>
    <w:rsid w:val="00C5296E"/>
    <w:rsid w:val="00C90F49"/>
    <w:rsid w:val="00CE33EB"/>
    <w:rsid w:val="00D21DE5"/>
    <w:rsid w:val="00D22765"/>
    <w:rsid w:val="00D2556C"/>
    <w:rsid w:val="00D2682B"/>
    <w:rsid w:val="00D34BC3"/>
    <w:rsid w:val="00D424A9"/>
    <w:rsid w:val="00D46B29"/>
    <w:rsid w:val="00D714F4"/>
    <w:rsid w:val="00DA66EF"/>
    <w:rsid w:val="00DC690C"/>
    <w:rsid w:val="00E042C7"/>
    <w:rsid w:val="00E4392C"/>
    <w:rsid w:val="00E517AB"/>
    <w:rsid w:val="00E7697A"/>
    <w:rsid w:val="00EC0543"/>
    <w:rsid w:val="00EC624E"/>
    <w:rsid w:val="00EF6866"/>
    <w:rsid w:val="00F25C27"/>
    <w:rsid w:val="00F80980"/>
    <w:rsid w:val="00F83CC7"/>
    <w:rsid w:val="00F91884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36D3"/>
  <w15:chartTrackingRefBased/>
  <w15:docId w15:val="{143E325F-F1BB-41E5-B2AE-5CFAE9A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B3"/>
  </w:style>
  <w:style w:type="paragraph" w:styleId="Footer">
    <w:name w:val="footer"/>
    <w:basedOn w:val="Normal"/>
    <w:link w:val="Foot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B3"/>
  </w:style>
  <w:style w:type="character" w:customStyle="1" w:styleId="apple-converted-space">
    <w:name w:val="apple-converted-space"/>
    <w:basedOn w:val="DefaultParagraphFont"/>
    <w:rsid w:val="00097457"/>
  </w:style>
  <w:style w:type="table" w:styleId="TableGrid">
    <w:name w:val="Table Grid"/>
    <w:basedOn w:val="TableNormal"/>
    <w:uiPriority w:val="39"/>
    <w:rsid w:val="0013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Davit-Merabishvili</cp:lastModifiedBy>
  <cp:revision>54</cp:revision>
  <dcterms:created xsi:type="dcterms:W3CDTF">2016-11-25T10:46:00Z</dcterms:created>
  <dcterms:modified xsi:type="dcterms:W3CDTF">2017-03-07T12:34:00Z</dcterms:modified>
</cp:coreProperties>
</file>